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4AA9" w14:textId="6A106D7E" w:rsidR="00135586" w:rsidRDefault="00777CF9" w:rsidP="00135586">
      <w:pPr>
        <w:rPr>
          <w:rFonts w:ascii="Calibri-Bold" w:hAnsi="Calibri-Bold" w:cs="Calibri-Bold"/>
          <w:b/>
          <w:bCs/>
          <w:sz w:val="29"/>
          <w:szCs w:val="29"/>
        </w:rPr>
      </w:pPr>
      <w:r>
        <w:rPr>
          <w:rFonts w:ascii="Calibri-Bold" w:hAnsi="Calibri-Bold" w:cs="Calibri-Bold"/>
          <w:b/>
          <w:bCs/>
          <w:noProof/>
          <w:sz w:val="29"/>
          <w:szCs w:val="29"/>
          <w:lang w:eastAsia="en-GB"/>
        </w:rPr>
        <w:drawing>
          <wp:inline distT="0" distB="0" distL="0" distR="0" wp14:anchorId="13456E8A" wp14:editId="507CA38C">
            <wp:extent cx="1730526" cy="900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lonARTS_logo_blk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5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E737" w14:textId="64D5287B" w:rsidR="00833F4C" w:rsidRDefault="00833F4C" w:rsidP="00777CF9">
      <w:pPr>
        <w:rPr>
          <w:rFonts w:cs="Arial"/>
          <w:b/>
          <w:sz w:val="24"/>
          <w:szCs w:val="24"/>
        </w:rPr>
      </w:pPr>
    </w:p>
    <w:p w14:paraId="523B6C50" w14:textId="4CB71898" w:rsidR="00AA6008" w:rsidRDefault="00AA6008" w:rsidP="00777CF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Arts Development in East Cambridgeshire (ADEC)</w:t>
      </w:r>
    </w:p>
    <w:p w14:paraId="607ED9BD" w14:textId="31B5676A" w:rsidR="00833F4C" w:rsidRDefault="00833F4C" w:rsidP="00777CF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Annual General Meeting</w:t>
      </w:r>
    </w:p>
    <w:p w14:paraId="4D5A614E" w14:textId="1F2F73EC" w:rsidR="00135586" w:rsidRPr="0062795E" w:rsidRDefault="00135586" w:rsidP="00777CF9">
      <w:pPr>
        <w:rPr>
          <w:rFonts w:cs="Arial"/>
          <w:sz w:val="24"/>
          <w:szCs w:val="24"/>
        </w:rPr>
      </w:pPr>
      <w:r w:rsidRPr="0062795E">
        <w:rPr>
          <w:rFonts w:cs="Arial"/>
          <w:sz w:val="24"/>
          <w:szCs w:val="24"/>
        </w:rPr>
        <w:t xml:space="preserve">Date: </w:t>
      </w:r>
      <w:r w:rsidRPr="0062795E">
        <w:rPr>
          <w:rFonts w:cs="Arial"/>
          <w:sz w:val="24"/>
          <w:szCs w:val="24"/>
        </w:rPr>
        <w:tab/>
      </w:r>
      <w:r w:rsidR="00833F4C">
        <w:rPr>
          <w:rFonts w:cs="Arial"/>
          <w:sz w:val="24"/>
          <w:szCs w:val="24"/>
        </w:rPr>
        <w:t>Saturday</w:t>
      </w:r>
      <w:r w:rsidR="00777CF9" w:rsidRPr="0062795E">
        <w:rPr>
          <w:rFonts w:cs="Arial"/>
          <w:sz w:val="24"/>
          <w:szCs w:val="24"/>
        </w:rPr>
        <w:t xml:space="preserve"> </w:t>
      </w:r>
      <w:r w:rsidR="004A7D0C">
        <w:rPr>
          <w:rFonts w:cs="Arial"/>
          <w:sz w:val="24"/>
          <w:szCs w:val="24"/>
        </w:rPr>
        <w:t>17</w:t>
      </w:r>
      <w:r w:rsidR="004A7D0C" w:rsidRPr="004A7D0C">
        <w:rPr>
          <w:rFonts w:cs="Arial"/>
          <w:sz w:val="24"/>
          <w:szCs w:val="24"/>
          <w:vertAlign w:val="superscript"/>
        </w:rPr>
        <w:t>th</w:t>
      </w:r>
      <w:r w:rsidR="004A7D0C">
        <w:rPr>
          <w:rFonts w:cs="Arial"/>
          <w:sz w:val="24"/>
          <w:szCs w:val="24"/>
        </w:rPr>
        <w:t xml:space="preserve"> October 2020</w:t>
      </w:r>
    </w:p>
    <w:p w14:paraId="1F53C4EE" w14:textId="49E38DD5" w:rsidR="00135586" w:rsidRPr="0062795E" w:rsidRDefault="00135586" w:rsidP="00777CF9">
      <w:pPr>
        <w:rPr>
          <w:rFonts w:cs="Arial"/>
          <w:sz w:val="24"/>
          <w:szCs w:val="24"/>
        </w:rPr>
      </w:pPr>
      <w:r w:rsidRPr="0062795E">
        <w:rPr>
          <w:rFonts w:cs="Arial"/>
          <w:sz w:val="24"/>
          <w:szCs w:val="24"/>
        </w:rPr>
        <w:t xml:space="preserve">Time: </w:t>
      </w:r>
      <w:r w:rsidRPr="0062795E">
        <w:rPr>
          <w:rFonts w:cs="Arial"/>
          <w:sz w:val="24"/>
          <w:szCs w:val="24"/>
        </w:rPr>
        <w:tab/>
      </w:r>
      <w:r w:rsidR="00833F4C">
        <w:rPr>
          <w:rFonts w:cs="Arial"/>
          <w:sz w:val="24"/>
          <w:szCs w:val="24"/>
        </w:rPr>
        <w:t>10.00am</w:t>
      </w:r>
    </w:p>
    <w:p w14:paraId="6BB69EE6" w14:textId="5D20D452" w:rsidR="00135586" w:rsidRPr="0062795E" w:rsidRDefault="004A7D0C" w:rsidP="00777C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Board members will be attending the meeting at the Babylon Gallery and live streaming their presentations via Zoom. Attendees will be able </w:t>
      </w:r>
      <w:r w:rsidR="005C704D">
        <w:rPr>
          <w:rFonts w:cs="Arial"/>
          <w:sz w:val="24"/>
          <w:szCs w:val="24"/>
        </w:rPr>
        <w:t xml:space="preserve">to join and </w:t>
      </w:r>
      <w:r>
        <w:rPr>
          <w:rFonts w:cs="Arial"/>
          <w:sz w:val="24"/>
          <w:szCs w:val="24"/>
        </w:rPr>
        <w:t>ask questions via Zoom.</w:t>
      </w:r>
    </w:p>
    <w:p w14:paraId="57FABF7C" w14:textId="6A4821B7" w:rsidR="00135586" w:rsidRDefault="00135586" w:rsidP="00777CF9">
      <w:pPr>
        <w:pStyle w:val="Heading1"/>
      </w:pPr>
      <w:r>
        <w:t>Agenda</w:t>
      </w:r>
    </w:p>
    <w:p w14:paraId="6C42626A" w14:textId="49C65CCA" w:rsidR="00833F4C" w:rsidRDefault="00833F4C" w:rsidP="00833F4C"/>
    <w:p w14:paraId="59E29AF5" w14:textId="4EAC18E3" w:rsidR="00833F4C" w:rsidRDefault="00833F4C" w:rsidP="004A7D0C">
      <w:pPr>
        <w:ind w:left="2160" w:hanging="2160"/>
        <w:rPr>
          <w:i/>
          <w:iCs/>
        </w:rPr>
      </w:pPr>
      <w:r w:rsidRPr="004A7D0C">
        <w:rPr>
          <w:i/>
          <w:iCs/>
        </w:rPr>
        <w:t>09.45-10.00</w:t>
      </w:r>
      <w:r w:rsidRPr="004A7D0C">
        <w:rPr>
          <w:i/>
          <w:iCs/>
        </w:rPr>
        <w:tab/>
        <w:t xml:space="preserve">Arrival and </w:t>
      </w:r>
      <w:r w:rsidR="004A7D0C" w:rsidRPr="004A7D0C">
        <w:rPr>
          <w:i/>
          <w:iCs/>
        </w:rPr>
        <w:t xml:space="preserve">technical checks: During this time join the meeting link via Zoom, so that you have time to check sound &amp; visuals before the meeting starts. </w:t>
      </w:r>
    </w:p>
    <w:p w14:paraId="3B43ABF5" w14:textId="77777777" w:rsidR="004A7D0C" w:rsidRPr="004A7D0C" w:rsidRDefault="004A7D0C" w:rsidP="004A7D0C">
      <w:pPr>
        <w:ind w:left="2160" w:hanging="2160"/>
        <w:rPr>
          <w:i/>
          <w:iCs/>
        </w:rPr>
      </w:pPr>
    </w:p>
    <w:p w14:paraId="180C08B8" w14:textId="6548EC26" w:rsidR="00833F4C" w:rsidRDefault="00833F4C" w:rsidP="00833F4C">
      <w:r>
        <w:t>10.00-10.</w:t>
      </w:r>
      <w:r w:rsidR="001F55EE">
        <w:t>05</w:t>
      </w:r>
      <w:r>
        <w:tab/>
      </w:r>
      <w:r>
        <w:tab/>
        <w:t>Welcome</w:t>
      </w:r>
      <w:r w:rsidR="00EC700A">
        <w:t xml:space="preserve"> from</w:t>
      </w:r>
      <w:r>
        <w:t xml:space="preserve"> </w:t>
      </w:r>
      <w:r w:rsidR="004A7D0C">
        <w:t>Linda McCord, Chair of Trustees</w:t>
      </w:r>
    </w:p>
    <w:p w14:paraId="3AF2F177" w14:textId="5CA4E981" w:rsidR="00833F4C" w:rsidRDefault="00AA6008" w:rsidP="00AA6008">
      <w:pPr>
        <w:ind w:left="2160" w:hanging="2160"/>
      </w:pPr>
      <w:r>
        <w:t>10.</w:t>
      </w:r>
      <w:r w:rsidR="001F55EE">
        <w:t>05</w:t>
      </w:r>
      <w:r>
        <w:t>-10.</w:t>
      </w:r>
      <w:r w:rsidR="001F55EE">
        <w:t>20</w:t>
      </w:r>
      <w:r>
        <w:tab/>
      </w:r>
      <w:r w:rsidR="00833F4C">
        <w:t>Review of the year</w:t>
      </w:r>
      <w:r w:rsidR="001F55EE">
        <w:t xml:space="preserve"> 2019-2020</w:t>
      </w:r>
      <w:r w:rsidR="00833F4C">
        <w:t>, Claire Somerville, Chief Executive Officer</w:t>
      </w:r>
    </w:p>
    <w:p w14:paraId="7ED3740D" w14:textId="1F001693" w:rsidR="00833F4C" w:rsidRDefault="00AA6008" w:rsidP="00833F4C">
      <w:r>
        <w:t>10.</w:t>
      </w:r>
      <w:r w:rsidR="001F55EE">
        <w:t>20</w:t>
      </w:r>
      <w:r>
        <w:t>-10.</w:t>
      </w:r>
      <w:r w:rsidR="001F55EE">
        <w:t>30</w:t>
      </w:r>
      <w:r>
        <w:tab/>
      </w:r>
      <w:r>
        <w:tab/>
        <w:t>Trustee Report</w:t>
      </w:r>
      <w:r w:rsidR="00CD7CC7">
        <w:t xml:space="preserve"> 2019-20</w:t>
      </w:r>
      <w:r>
        <w:t xml:space="preserve">, </w:t>
      </w:r>
      <w:r w:rsidR="004A7D0C">
        <w:t>Lind</w:t>
      </w:r>
      <w:r w:rsidR="00165A32">
        <w:t>a</w:t>
      </w:r>
      <w:r w:rsidR="004A7D0C">
        <w:t xml:space="preserve"> McCord</w:t>
      </w:r>
    </w:p>
    <w:p w14:paraId="5E0281A9" w14:textId="59214576" w:rsidR="00833F4C" w:rsidRDefault="00AA6008" w:rsidP="004A7D0C">
      <w:pPr>
        <w:ind w:left="2160" w:hanging="2160"/>
      </w:pPr>
      <w:r>
        <w:t>10.30-10.4</w:t>
      </w:r>
      <w:r w:rsidR="001F55EE">
        <w:t>0</w:t>
      </w:r>
      <w:r w:rsidR="00833F4C">
        <w:tab/>
      </w:r>
      <w:r w:rsidR="004A7D0C">
        <w:t>Information regarding</w:t>
      </w:r>
      <w:r w:rsidR="00CD7CC7">
        <w:t xml:space="preserve"> Annual</w:t>
      </w:r>
      <w:r w:rsidR="004A7D0C">
        <w:t xml:space="preserve"> Accounts</w:t>
      </w:r>
      <w:r w:rsidR="00CD7CC7">
        <w:t xml:space="preserve">, </w:t>
      </w:r>
      <w:r w:rsidR="00833F4C">
        <w:t>Mike Macey, Treasurer</w:t>
      </w:r>
    </w:p>
    <w:p w14:paraId="02F047F8" w14:textId="5F0E842E" w:rsidR="00833F4C" w:rsidRDefault="00AA6008" w:rsidP="00833F4C">
      <w:r>
        <w:t>10.4</w:t>
      </w:r>
      <w:r w:rsidR="001F55EE">
        <w:t>0</w:t>
      </w:r>
      <w:r>
        <w:t>-10.</w:t>
      </w:r>
      <w:r w:rsidR="001F55EE">
        <w:t>45</w:t>
      </w:r>
      <w:r w:rsidR="00833F4C">
        <w:tab/>
      </w:r>
      <w:r w:rsidR="00833F4C">
        <w:tab/>
        <w:t xml:space="preserve">Introduction to official business, </w:t>
      </w:r>
      <w:r w:rsidR="004A7D0C">
        <w:t>Linda McCord</w:t>
      </w:r>
    </w:p>
    <w:p w14:paraId="067F9998" w14:textId="1C5EC5EE" w:rsidR="00833F4C" w:rsidRDefault="00AA6008" w:rsidP="00833F4C">
      <w:r>
        <w:t>10.</w:t>
      </w:r>
      <w:r w:rsidR="001F55EE">
        <w:t>45</w:t>
      </w:r>
      <w:r>
        <w:t>-1</w:t>
      </w:r>
      <w:r w:rsidR="001F55EE">
        <w:t>0:55</w:t>
      </w:r>
      <w:r w:rsidR="00833F4C">
        <w:tab/>
      </w:r>
      <w:r w:rsidR="00833F4C">
        <w:tab/>
        <w:t>Official Business:</w:t>
      </w:r>
    </w:p>
    <w:p w14:paraId="668C56BF" w14:textId="45D1F4C0" w:rsidR="004A7D0C" w:rsidRDefault="00B44585" w:rsidP="004A7D0C">
      <w:r>
        <w:tab/>
      </w:r>
      <w:r>
        <w:tab/>
      </w:r>
      <w:r>
        <w:tab/>
      </w:r>
      <w:r w:rsidR="004A7D0C">
        <w:t xml:space="preserve">- appointment of new </w:t>
      </w:r>
      <w:r w:rsidR="00C531BB">
        <w:t xml:space="preserve">Chairperson &amp; </w:t>
      </w:r>
      <w:r w:rsidR="004A7D0C">
        <w:t>Trustees</w:t>
      </w:r>
    </w:p>
    <w:p w14:paraId="22BD9324" w14:textId="4F0DCA0E" w:rsidR="00833F4C" w:rsidRDefault="00B44585" w:rsidP="004A7D0C">
      <w:pPr>
        <w:ind w:left="1440" w:firstLine="720"/>
      </w:pPr>
      <w:r>
        <w:t>- acceptance of the minutes of last AGM</w:t>
      </w:r>
    </w:p>
    <w:p w14:paraId="5F0D50F4" w14:textId="44BB5173" w:rsidR="00CD7CC7" w:rsidRDefault="00CD7CC7" w:rsidP="00CD7CC7">
      <w:r>
        <w:t>10:55-11:05</w:t>
      </w:r>
      <w:r>
        <w:tab/>
      </w:r>
      <w:r>
        <w:tab/>
        <w:t xml:space="preserve">Current &amp; Future Plans, </w:t>
      </w:r>
      <w:r w:rsidR="00EC700A">
        <w:t>Linda McCord and Linda Holland</w:t>
      </w:r>
    </w:p>
    <w:p w14:paraId="3407DA18" w14:textId="12E2D446" w:rsidR="00833F4C" w:rsidRDefault="00833F4C" w:rsidP="00833F4C">
      <w:r>
        <w:t>1</w:t>
      </w:r>
      <w:r w:rsidR="00CD7CC7">
        <w:t>1:05</w:t>
      </w:r>
      <w:r>
        <w:t>-11</w:t>
      </w:r>
      <w:r w:rsidR="001F55EE">
        <w:t>:</w:t>
      </w:r>
      <w:r w:rsidR="00CD7CC7">
        <w:t>15</w:t>
      </w:r>
      <w:r>
        <w:tab/>
      </w:r>
      <w:r>
        <w:tab/>
        <w:t xml:space="preserve">Questions from </w:t>
      </w:r>
      <w:r w:rsidR="00EC700A">
        <w:t>attendees</w:t>
      </w:r>
      <w:r w:rsidR="00165A32">
        <w:t xml:space="preserve"> via chat function on Zoom</w:t>
      </w:r>
    </w:p>
    <w:p w14:paraId="12F0AB14" w14:textId="1F5AEC9A" w:rsidR="008B0D07" w:rsidRDefault="00833F4C" w:rsidP="008B0D07">
      <w:r>
        <w:t>11.</w:t>
      </w:r>
      <w:r w:rsidR="004A7D0C">
        <w:t>1</w:t>
      </w:r>
      <w:r w:rsidR="00CD7CC7">
        <w:t>5</w:t>
      </w:r>
      <w:r w:rsidR="001F55EE">
        <w:t>-</w:t>
      </w:r>
      <w:r>
        <w:t>11.</w:t>
      </w:r>
      <w:r w:rsidR="00CD7CC7">
        <w:t>20</w:t>
      </w:r>
      <w:r>
        <w:tab/>
      </w:r>
      <w:r>
        <w:tab/>
        <w:t>Closing remarks</w:t>
      </w:r>
    </w:p>
    <w:p w14:paraId="16183ED5" w14:textId="77777777" w:rsidR="00833F4C" w:rsidRPr="0062795E" w:rsidRDefault="00833F4C" w:rsidP="008B0D07"/>
    <w:sectPr w:rsidR="00833F4C" w:rsidRPr="0062795E">
      <w:pgSz w:w="11906" w:h="16838"/>
      <w:pgMar w:top="907" w:right="1134" w:bottom="90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-Bold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7D56"/>
    <w:multiLevelType w:val="multilevel"/>
    <w:tmpl w:val="6658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7468E"/>
    <w:multiLevelType w:val="multilevel"/>
    <w:tmpl w:val="0E2A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2C6A"/>
    <w:multiLevelType w:val="hybridMultilevel"/>
    <w:tmpl w:val="2208E6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45F2D"/>
    <w:multiLevelType w:val="hybridMultilevel"/>
    <w:tmpl w:val="0AE8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10CEE"/>
    <w:multiLevelType w:val="hybridMultilevel"/>
    <w:tmpl w:val="667E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087"/>
    <w:multiLevelType w:val="hybridMultilevel"/>
    <w:tmpl w:val="634E3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86"/>
    <w:rsid w:val="00006B7C"/>
    <w:rsid w:val="000261E2"/>
    <w:rsid w:val="00056AA2"/>
    <w:rsid w:val="000914CF"/>
    <w:rsid w:val="000F197A"/>
    <w:rsid w:val="00130501"/>
    <w:rsid w:val="00131D1F"/>
    <w:rsid w:val="00135586"/>
    <w:rsid w:val="00163FAA"/>
    <w:rsid w:val="00165A32"/>
    <w:rsid w:val="001F55EE"/>
    <w:rsid w:val="00261A0D"/>
    <w:rsid w:val="002F5C36"/>
    <w:rsid w:val="0030108E"/>
    <w:rsid w:val="0034315D"/>
    <w:rsid w:val="003B1FA3"/>
    <w:rsid w:val="003C5882"/>
    <w:rsid w:val="004A7B15"/>
    <w:rsid w:val="004A7D0C"/>
    <w:rsid w:val="004B47FE"/>
    <w:rsid w:val="004D6CDE"/>
    <w:rsid w:val="005C1D55"/>
    <w:rsid w:val="005C704D"/>
    <w:rsid w:val="005F2C45"/>
    <w:rsid w:val="005F5E28"/>
    <w:rsid w:val="00607DE2"/>
    <w:rsid w:val="0062795E"/>
    <w:rsid w:val="006B24A6"/>
    <w:rsid w:val="006F64DF"/>
    <w:rsid w:val="00717DC8"/>
    <w:rsid w:val="007310DD"/>
    <w:rsid w:val="00777CF9"/>
    <w:rsid w:val="00780394"/>
    <w:rsid w:val="007D5CBD"/>
    <w:rsid w:val="007D5FD5"/>
    <w:rsid w:val="00833F4C"/>
    <w:rsid w:val="0088087E"/>
    <w:rsid w:val="008B0D07"/>
    <w:rsid w:val="008E0122"/>
    <w:rsid w:val="00921BE9"/>
    <w:rsid w:val="00945F36"/>
    <w:rsid w:val="009C74CD"/>
    <w:rsid w:val="009F3E4F"/>
    <w:rsid w:val="00A87F03"/>
    <w:rsid w:val="00AA6008"/>
    <w:rsid w:val="00B44585"/>
    <w:rsid w:val="00B712DA"/>
    <w:rsid w:val="00BC3EE7"/>
    <w:rsid w:val="00BE246C"/>
    <w:rsid w:val="00C32AAA"/>
    <w:rsid w:val="00C44376"/>
    <w:rsid w:val="00C531BB"/>
    <w:rsid w:val="00CD7CC7"/>
    <w:rsid w:val="00D65372"/>
    <w:rsid w:val="00D653CC"/>
    <w:rsid w:val="00DF2269"/>
    <w:rsid w:val="00E23FBE"/>
    <w:rsid w:val="00E27E58"/>
    <w:rsid w:val="00EA0711"/>
    <w:rsid w:val="00EC700A"/>
    <w:rsid w:val="00F476E1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F01E"/>
  <w15:docId w15:val="{8A19B744-C013-4185-87F2-1245EDA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F9"/>
    <w:pPr>
      <w:spacing w:after="0" w:line="360" w:lineRule="auto"/>
    </w:pPr>
    <w:rPr>
      <w:rFonts w:ascii="Arial" w:hAnsi="Arial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CF9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86"/>
    <w:pPr>
      <w:ind w:left="720"/>
      <w:contextualSpacing/>
    </w:pPr>
  </w:style>
  <w:style w:type="paragraph" w:customStyle="1" w:styleId="Normal1">
    <w:name w:val="Normal1"/>
    <w:qFormat/>
    <w:rsid w:val="00135586"/>
    <w:pPr>
      <w:widowControl w:val="0"/>
      <w:suppressAutoHyphens/>
      <w:spacing w:after="0" w:line="36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FC1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DA0"/>
    <w:rPr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A0"/>
    <w:rPr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A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A0"/>
    <w:rPr>
      <w:rFonts w:ascii="Times New Roman" w:hAnsi="Times New Roman" w:cs="Times New Roman"/>
      <w:color w:val="00000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7CF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il">
    <w:name w:val="il"/>
    <w:basedOn w:val="DefaultParagraphFont"/>
    <w:rsid w:val="00C4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Smith</dc:creator>
  <cp:lastModifiedBy>clair</cp:lastModifiedBy>
  <cp:revision>9</cp:revision>
  <cp:lastPrinted>2019-09-05T13:44:00Z</cp:lastPrinted>
  <dcterms:created xsi:type="dcterms:W3CDTF">2020-09-21T10:49:00Z</dcterms:created>
  <dcterms:modified xsi:type="dcterms:W3CDTF">2020-10-12T16:41:00Z</dcterms:modified>
</cp:coreProperties>
</file>